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2054"/>
        <w:gridCol w:w="2634"/>
        <w:gridCol w:w="3580"/>
        <w:gridCol w:w="2372"/>
        <w:gridCol w:w="2655"/>
      </w:tblGrid>
      <w:tr w:rsidR="0021270B" w:rsidRPr="0021270B" w:rsidTr="00F4208C">
        <w:trPr>
          <w:trHeight w:val="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21270B">
            <w:pPr>
              <w:spacing w:before="37"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F4208C">
            <w:pPr>
              <w:spacing w:before="77" w:after="0" w:line="240" w:lineRule="auto"/>
              <w:ind w:right="122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                      </w:t>
            </w:r>
            <w:r w:rsidR="00F42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               ÖĞR. GÖR ALİ RIZA ÖZDEMİR 2024-2025 BAHAR DERS PROGRAMI</w:t>
            </w:r>
          </w:p>
        </w:tc>
      </w:tr>
      <w:tr w:rsidR="0021270B" w:rsidRPr="0021270B" w:rsidTr="004D7F5E">
        <w:trPr>
          <w:trHeight w:val="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21270B">
            <w:pPr>
              <w:spacing w:before="240" w:after="0" w:line="0" w:lineRule="auto"/>
              <w:ind w:right="1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 / Gün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21270B">
            <w:pPr>
              <w:spacing w:before="240" w:after="0" w:line="0" w:lineRule="auto"/>
              <w:ind w:left="249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21270B">
            <w:pPr>
              <w:spacing w:before="240" w:after="0" w:line="0" w:lineRule="auto"/>
              <w:ind w:left="885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21270B">
            <w:pPr>
              <w:spacing w:before="240" w:after="0" w:line="0" w:lineRule="auto"/>
              <w:ind w:left="170"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21270B">
            <w:pPr>
              <w:spacing w:before="240" w:after="0" w:line="0" w:lineRule="auto"/>
              <w:ind w:left="566" w:right="6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21270B">
            <w:pPr>
              <w:spacing w:before="240" w:after="0" w:line="0" w:lineRule="auto"/>
              <w:ind w:left="425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F4208C" w:rsidRPr="0021270B" w:rsidTr="004D7F5E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208C" w:rsidRPr="0021270B" w:rsidRDefault="00F4208C" w:rsidP="00F4208C">
            <w:pPr>
              <w:spacing w:before="140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F4208C" w:rsidRPr="0021270B" w:rsidRDefault="00F4208C" w:rsidP="00F4208C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Hastane Bilgi Sistemleri TDS</w:t>
            </w:r>
          </w:p>
          <w:p w:rsidR="00F4208C" w:rsidRPr="0021270B" w:rsidRDefault="00F4208C" w:rsidP="00F4208C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F4208C" w:rsidRPr="0021270B" w:rsidRDefault="00F4208C" w:rsidP="00F4208C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MYO Bilgisayar Lab-1</w:t>
            </w:r>
          </w:p>
        </w:tc>
      </w:tr>
      <w:tr w:rsidR="00F4208C" w:rsidRPr="0021270B" w:rsidTr="004D7F5E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4208C" w:rsidRPr="0021270B" w:rsidRDefault="00F4208C" w:rsidP="00F4208C">
            <w:pPr>
              <w:spacing w:before="137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F4208C" w:rsidRPr="0021270B" w:rsidRDefault="00F4208C" w:rsidP="00F4208C">
            <w:pPr>
              <w:spacing w:after="0"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ind w:left="142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08C" w:rsidRPr="0021270B" w:rsidRDefault="00F4208C" w:rsidP="00F4208C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208C" w:rsidRPr="0021270B" w:rsidRDefault="00F4208C" w:rsidP="00F4208C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 xml:space="preserve">Hastane Bilgi Sistemleri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TDS</w:t>
            </w:r>
          </w:p>
          <w:p w:rsidR="00F4208C" w:rsidRPr="0021270B" w:rsidRDefault="00F4208C" w:rsidP="00F4208C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F4208C" w:rsidRPr="0021270B" w:rsidRDefault="00F4208C" w:rsidP="00F4208C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MYO  Bilgisayar Lab-1</w:t>
            </w:r>
          </w:p>
        </w:tc>
      </w:tr>
      <w:tr w:rsidR="0021270B" w:rsidRPr="0021270B" w:rsidTr="004D7F5E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70B" w:rsidRPr="0021270B" w:rsidRDefault="0021270B" w:rsidP="0021270B">
            <w:pPr>
              <w:spacing w:before="68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270B" w:rsidRPr="0021270B" w:rsidRDefault="0021270B" w:rsidP="0021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270B" w:rsidRPr="0021270B" w:rsidRDefault="0021270B" w:rsidP="0021270B">
            <w:pPr>
              <w:spacing w:after="0" w:line="240" w:lineRule="auto"/>
              <w:ind w:left="142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270B" w:rsidRDefault="0021270B" w:rsidP="0021270B">
            <w:pPr>
              <w:pStyle w:val="NormalWeb"/>
              <w:spacing w:before="0" w:beforeAutospacing="0" w:after="0" w:afterAutospacing="0"/>
              <w:ind w:right="131"/>
              <w:jc w:val="center"/>
            </w:pPr>
            <w:r>
              <w:rPr>
                <w:color w:val="000000"/>
                <w:sz w:val="17"/>
                <w:szCs w:val="17"/>
              </w:rPr>
              <w:t>Sağlık Kurumları İşletmeciliği 2 </w:t>
            </w:r>
          </w:p>
          <w:p w:rsidR="0021270B" w:rsidRDefault="0021270B" w:rsidP="0021270B">
            <w:pPr>
              <w:pStyle w:val="NormalWeb"/>
              <w:spacing w:before="0" w:beforeAutospacing="0" w:after="0" w:afterAutospacing="0"/>
              <w:ind w:right="131"/>
              <w:jc w:val="center"/>
            </w:pPr>
            <w:proofErr w:type="spellStart"/>
            <w:r>
              <w:rPr>
                <w:color w:val="000000"/>
                <w:sz w:val="17"/>
                <w:szCs w:val="17"/>
              </w:rPr>
              <w:t>Öğr</w:t>
            </w:r>
            <w:proofErr w:type="spellEnd"/>
            <w:r>
              <w:rPr>
                <w:color w:val="000000"/>
                <w:sz w:val="17"/>
                <w:szCs w:val="17"/>
              </w:rPr>
              <w:t>. Gör. Ali Rıza Özdemir </w:t>
            </w:r>
          </w:p>
          <w:p w:rsidR="0021270B" w:rsidRDefault="0021270B" w:rsidP="0021270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7"/>
                <w:szCs w:val="17"/>
              </w:rPr>
              <w:t>Derslik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270B" w:rsidRPr="0021270B" w:rsidRDefault="0021270B" w:rsidP="0021270B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Tıbbi Dokümantasyon</w:t>
            </w:r>
          </w:p>
          <w:p w:rsidR="0021270B" w:rsidRPr="0021270B" w:rsidRDefault="0021270B" w:rsidP="0021270B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21270B" w:rsidRPr="0021270B" w:rsidRDefault="0021270B" w:rsidP="0021270B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Derslik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270B" w:rsidRPr="0021270B" w:rsidRDefault="0021270B" w:rsidP="0021270B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Hastane Bilgi Sistemleri 2</w:t>
            </w:r>
          </w:p>
          <w:p w:rsidR="0021270B" w:rsidRPr="0021270B" w:rsidRDefault="0021270B" w:rsidP="0021270B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21270B" w:rsidRPr="0021270B" w:rsidRDefault="0021270B" w:rsidP="0021270B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MYO Bilgisayar Lab-1</w:t>
            </w:r>
          </w:p>
        </w:tc>
      </w:tr>
      <w:tr w:rsidR="0021270B" w:rsidRPr="0021270B" w:rsidTr="004D7F5E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70B" w:rsidRPr="0021270B" w:rsidRDefault="0021270B" w:rsidP="0021270B">
            <w:pPr>
              <w:spacing w:before="66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270B" w:rsidRPr="0021270B" w:rsidRDefault="0021270B" w:rsidP="0021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270B" w:rsidRPr="0021270B" w:rsidRDefault="0021270B" w:rsidP="0021270B">
            <w:pPr>
              <w:spacing w:after="0" w:line="240" w:lineRule="auto"/>
              <w:ind w:left="142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1270B" w:rsidRDefault="0021270B" w:rsidP="0021270B">
            <w:pPr>
              <w:pStyle w:val="NormalWeb"/>
              <w:spacing w:before="0" w:beforeAutospacing="0" w:after="0" w:afterAutospacing="0"/>
              <w:ind w:right="131"/>
              <w:jc w:val="center"/>
            </w:pPr>
            <w:r>
              <w:rPr>
                <w:color w:val="000000"/>
                <w:sz w:val="17"/>
                <w:szCs w:val="17"/>
              </w:rPr>
              <w:t>Sağlık Kurumları İşletmeciliği 2 </w:t>
            </w:r>
          </w:p>
          <w:p w:rsidR="0021270B" w:rsidRDefault="0021270B" w:rsidP="0021270B">
            <w:pPr>
              <w:pStyle w:val="NormalWeb"/>
              <w:spacing w:before="0" w:beforeAutospacing="0" w:after="0" w:afterAutospacing="0"/>
              <w:ind w:right="131"/>
              <w:jc w:val="center"/>
            </w:pPr>
            <w:proofErr w:type="spellStart"/>
            <w:r>
              <w:rPr>
                <w:color w:val="000000"/>
                <w:sz w:val="17"/>
                <w:szCs w:val="17"/>
              </w:rPr>
              <w:t>Öğr</w:t>
            </w:r>
            <w:proofErr w:type="spellEnd"/>
            <w:r>
              <w:rPr>
                <w:color w:val="000000"/>
                <w:sz w:val="17"/>
                <w:szCs w:val="17"/>
              </w:rPr>
              <w:t>. Gör. Ali Rıza Özdemir </w:t>
            </w:r>
          </w:p>
          <w:p w:rsidR="0021270B" w:rsidRDefault="0021270B" w:rsidP="0021270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17"/>
                <w:szCs w:val="17"/>
              </w:rPr>
              <w:t>Derslik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270B" w:rsidRPr="0021270B" w:rsidRDefault="0021270B" w:rsidP="0021270B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Tıbbi Dokümantasyon</w:t>
            </w:r>
          </w:p>
          <w:p w:rsidR="0021270B" w:rsidRPr="0021270B" w:rsidRDefault="0021270B" w:rsidP="0021270B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21270B" w:rsidRPr="0021270B" w:rsidRDefault="0021270B" w:rsidP="0021270B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Derslik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270B" w:rsidRPr="0021270B" w:rsidRDefault="0021270B" w:rsidP="0021270B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Hastane Bilgi Sistemleri 2</w:t>
            </w:r>
          </w:p>
          <w:p w:rsidR="0021270B" w:rsidRPr="0021270B" w:rsidRDefault="0021270B" w:rsidP="0021270B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21270B" w:rsidRPr="0021270B" w:rsidRDefault="0021270B" w:rsidP="0021270B">
            <w:pPr>
              <w:spacing w:after="0" w:line="240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MYO  Bilgisayar Lab-1</w:t>
            </w:r>
          </w:p>
        </w:tc>
      </w:tr>
      <w:tr w:rsidR="0021270B" w:rsidRPr="0021270B" w:rsidTr="004D7F5E">
        <w:trPr>
          <w:trHeight w:val="4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21270B" w:rsidRPr="0021270B" w:rsidRDefault="0021270B" w:rsidP="0021270B">
            <w:pPr>
              <w:spacing w:before="65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12.30-13.30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1270B" w:rsidRPr="0021270B" w:rsidRDefault="0021270B" w:rsidP="0021270B">
            <w:pPr>
              <w:spacing w:before="240" w:after="120" w:line="0" w:lineRule="auto"/>
              <w:ind w:left="283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tr-TR"/>
              </w:rPr>
              <w:t>Öğle Arası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1270B" w:rsidRPr="0021270B" w:rsidRDefault="0021270B" w:rsidP="0021270B">
            <w:pPr>
              <w:spacing w:before="240" w:after="120" w:line="0" w:lineRule="auto"/>
              <w:ind w:left="283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tr-TR"/>
              </w:rPr>
              <w:t>Öğle Arası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1270B" w:rsidRPr="0021270B" w:rsidRDefault="0021270B" w:rsidP="0021270B">
            <w:pPr>
              <w:spacing w:before="240" w:after="120" w:line="0" w:lineRule="auto"/>
              <w:ind w:left="283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tr-TR"/>
              </w:rPr>
              <w:t>Öğle Arası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1270B" w:rsidRPr="0021270B" w:rsidRDefault="0021270B" w:rsidP="0021270B">
            <w:pPr>
              <w:spacing w:before="240" w:after="120" w:line="0" w:lineRule="auto"/>
              <w:ind w:left="283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tr-TR"/>
              </w:rPr>
              <w:t>Öğle Arası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21270B" w:rsidRPr="0021270B" w:rsidRDefault="0021270B" w:rsidP="0021270B">
            <w:pPr>
              <w:spacing w:before="240" w:after="120" w:line="0" w:lineRule="auto"/>
              <w:ind w:left="283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tr-TR"/>
              </w:rPr>
              <w:t>Öğle Arası</w:t>
            </w:r>
          </w:p>
        </w:tc>
      </w:tr>
      <w:tr w:rsidR="00BD19B3" w:rsidRPr="0021270B" w:rsidTr="004D7F5E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9B3" w:rsidRPr="0021270B" w:rsidRDefault="00BD19B3" w:rsidP="00BD19B3">
            <w:pPr>
              <w:spacing w:before="140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D19B3" w:rsidRPr="0021270B" w:rsidRDefault="00BD19B3" w:rsidP="00BD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9B3" w:rsidRPr="0021270B" w:rsidRDefault="00BD19B3" w:rsidP="00BD19B3">
            <w:pPr>
              <w:spacing w:after="0" w:line="240" w:lineRule="auto"/>
              <w:ind w:left="135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9B3" w:rsidRDefault="00BD19B3" w:rsidP="00BD19B3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Danışmanlık Saati</w:t>
            </w:r>
          </w:p>
          <w:p w:rsidR="00BD19B3" w:rsidRPr="0021270B" w:rsidRDefault="00BD19B3" w:rsidP="00BD19B3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Öğretim Elemanı Odası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D19B3" w:rsidRPr="0021270B" w:rsidRDefault="00BD19B3" w:rsidP="00BD19B3">
            <w:pPr>
              <w:spacing w:after="0" w:line="240" w:lineRule="auto"/>
              <w:ind w:left="265" w:right="140" w:hanging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Staj Uygulama</w:t>
            </w:r>
          </w:p>
          <w:p w:rsidR="00BD19B3" w:rsidRPr="0021270B" w:rsidRDefault="00BD19B3" w:rsidP="00BD19B3">
            <w:pPr>
              <w:spacing w:after="0" w:line="240" w:lineRule="auto"/>
              <w:ind w:left="142"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BD19B3" w:rsidRPr="0021270B" w:rsidRDefault="00BD19B3" w:rsidP="00BD19B3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Derslik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D19B3" w:rsidRPr="0021270B" w:rsidRDefault="00BD19B3" w:rsidP="00BD19B3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19B3" w:rsidRPr="0021270B" w:rsidTr="004D7F5E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9B3" w:rsidRPr="0021270B" w:rsidRDefault="00BD19B3" w:rsidP="00BD19B3">
            <w:pPr>
              <w:spacing w:before="140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D19B3" w:rsidRPr="0021270B" w:rsidRDefault="00BD19B3" w:rsidP="00BD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9B3" w:rsidRPr="0021270B" w:rsidRDefault="00BD19B3" w:rsidP="00BD19B3">
            <w:pPr>
              <w:spacing w:after="0" w:line="240" w:lineRule="auto"/>
              <w:ind w:left="135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9B3" w:rsidRDefault="00BD19B3" w:rsidP="00BD19B3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Danışmanlık Saati</w:t>
            </w:r>
          </w:p>
          <w:p w:rsidR="00BD19B3" w:rsidRPr="0021270B" w:rsidRDefault="00BD19B3" w:rsidP="00BD19B3">
            <w:pPr>
              <w:spacing w:after="0" w:line="240" w:lineRule="auto"/>
              <w:ind w:left="102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Öğretim Elemanı Odası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D19B3" w:rsidRPr="0021270B" w:rsidRDefault="00BD19B3" w:rsidP="00BD19B3">
            <w:pPr>
              <w:spacing w:after="0" w:line="240" w:lineRule="auto"/>
              <w:ind w:left="265" w:right="140" w:hanging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Staj Uygulama</w:t>
            </w:r>
          </w:p>
          <w:p w:rsidR="00BD19B3" w:rsidRPr="0021270B" w:rsidRDefault="00BD19B3" w:rsidP="00BD19B3">
            <w:pPr>
              <w:spacing w:after="0" w:line="240" w:lineRule="auto"/>
              <w:ind w:left="142"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BD19B3" w:rsidRPr="0021270B" w:rsidRDefault="00BD19B3" w:rsidP="00BD19B3">
            <w:pPr>
              <w:spacing w:after="0" w:line="240" w:lineRule="auto"/>
              <w:ind w:left="14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Derslik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D19B3" w:rsidRPr="0021270B" w:rsidRDefault="00BD19B3" w:rsidP="00BD19B3">
            <w:pPr>
              <w:spacing w:after="0" w:line="240" w:lineRule="auto"/>
              <w:ind w:left="102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4208C" w:rsidRPr="0021270B" w:rsidTr="004D7F5E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08C" w:rsidRPr="0021270B" w:rsidRDefault="00F4208C" w:rsidP="00F4208C">
            <w:pPr>
              <w:spacing w:before="101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Default="00F4208C" w:rsidP="00F4208C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r>
              <w:rPr>
                <w:color w:val="000000"/>
                <w:sz w:val="17"/>
                <w:szCs w:val="17"/>
              </w:rPr>
              <w:t>İşçi Sağlığı ve Güvenliği</w:t>
            </w:r>
          </w:p>
          <w:p w:rsidR="00F4208C" w:rsidRDefault="00F4208C" w:rsidP="00F4208C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proofErr w:type="spellStart"/>
            <w:r>
              <w:rPr>
                <w:color w:val="000000"/>
                <w:sz w:val="17"/>
                <w:szCs w:val="17"/>
              </w:rPr>
              <w:t>Öğr</w:t>
            </w:r>
            <w:proofErr w:type="spellEnd"/>
            <w:r>
              <w:rPr>
                <w:color w:val="000000"/>
                <w:sz w:val="17"/>
                <w:szCs w:val="17"/>
              </w:rPr>
              <w:t>. Gör. Ali Rıza Özdemir </w:t>
            </w:r>
          </w:p>
          <w:p w:rsidR="00F4208C" w:rsidRDefault="00F4208C" w:rsidP="00F4208C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r>
              <w:rPr>
                <w:color w:val="000000"/>
                <w:sz w:val="17"/>
                <w:szCs w:val="17"/>
              </w:rPr>
              <w:t>Derslik 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Default="00F4208C" w:rsidP="00F4208C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r>
              <w:rPr>
                <w:color w:val="000000"/>
                <w:sz w:val="17"/>
                <w:szCs w:val="17"/>
              </w:rPr>
              <w:t>İşçi Sağlığı ve Güvenliği - OSD</w:t>
            </w:r>
          </w:p>
          <w:p w:rsidR="00F4208C" w:rsidRDefault="00F4208C" w:rsidP="00F4208C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proofErr w:type="spellStart"/>
            <w:r>
              <w:rPr>
                <w:color w:val="000000"/>
                <w:sz w:val="17"/>
                <w:szCs w:val="17"/>
              </w:rPr>
              <w:t>Öğr</w:t>
            </w:r>
            <w:proofErr w:type="spellEnd"/>
            <w:r>
              <w:rPr>
                <w:color w:val="000000"/>
                <w:sz w:val="17"/>
                <w:szCs w:val="17"/>
              </w:rPr>
              <w:t>. Gör. Ali Rıza Özdemir </w:t>
            </w:r>
          </w:p>
          <w:p w:rsidR="00F4208C" w:rsidRDefault="00C21E22" w:rsidP="00F4208C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r>
              <w:rPr>
                <w:color w:val="000000"/>
                <w:sz w:val="17"/>
                <w:szCs w:val="17"/>
              </w:rPr>
              <w:t>Enstitü</w:t>
            </w:r>
            <w:r w:rsidR="004D7F5E">
              <w:rPr>
                <w:color w:val="000000"/>
                <w:sz w:val="17"/>
                <w:szCs w:val="17"/>
              </w:rPr>
              <w:t xml:space="preserve">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208C" w:rsidRPr="0021270B" w:rsidRDefault="00F4208C" w:rsidP="00F4208C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E001F" w:rsidRPr="0021270B" w:rsidRDefault="005E001F" w:rsidP="005E001F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BKE II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- TTP</w:t>
            </w:r>
          </w:p>
          <w:p w:rsidR="005E001F" w:rsidRPr="0021270B" w:rsidRDefault="005E001F" w:rsidP="005E001F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F4208C" w:rsidRPr="0021270B" w:rsidRDefault="005E001F" w:rsidP="005E001F">
            <w:pPr>
              <w:spacing w:after="0" w:line="240" w:lineRule="auto"/>
              <w:ind w:left="102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Derslik 4</w:t>
            </w:r>
          </w:p>
        </w:tc>
      </w:tr>
      <w:tr w:rsidR="004D7F5E" w:rsidRPr="0021270B" w:rsidTr="004D7F5E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F5E" w:rsidRPr="0021270B" w:rsidRDefault="004D7F5E" w:rsidP="004D7F5E">
            <w:pPr>
              <w:spacing w:before="99" w:after="0" w:line="240" w:lineRule="auto"/>
              <w:ind w:left="111" w:right="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7F5E" w:rsidRPr="0021270B" w:rsidRDefault="004D7F5E" w:rsidP="004D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7F5E" w:rsidRDefault="004D7F5E" w:rsidP="004D7F5E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r>
              <w:rPr>
                <w:color w:val="000000"/>
                <w:sz w:val="17"/>
                <w:szCs w:val="17"/>
              </w:rPr>
              <w:t>İşçi Sağlığı ve Güvenliği</w:t>
            </w:r>
          </w:p>
          <w:p w:rsidR="004D7F5E" w:rsidRDefault="004D7F5E" w:rsidP="004D7F5E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proofErr w:type="spellStart"/>
            <w:r>
              <w:rPr>
                <w:color w:val="000000"/>
                <w:sz w:val="17"/>
                <w:szCs w:val="17"/>
              </w:rPr>
              <w:t>Öğr</w:t>
            </w:r>
            <w:proofErr w:type="spellEnd"/>
            <w:r>
              <w:rPr>
                <w:color w:val="000000"/>
                <w:sz w:val="17"/>
                <w:szCs w:val="17"/>
              </w:rPr>
              <w:t>. Gör. Ali Rıza Özdemir </w:t>
            </w:r>
          </w:p>
          <w:p w:rsidR="004D7F5E" w:rsidRDefault="004D7F5E" w:rsidP="004D7F5E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r>
              <w:rPr>
                <w:color w:val="000000"/>
                <w:sz w:val="17"/>
                <w:szCs w:val="17"/>
              </w:rPr>
              <w:t>Derslik 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7F5E" w:rsidRDefault="004D7F5E" w:rsidP="004D7F5E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r>
              <w:rPr>
                <w:color w:val="000000"/>
                <w:sz w:val="17"/>
                <w:szCs w:val="17"/>
              </w:rPr>
              <w:t>İşçi Sağlığı ve Güvenliği - OSD</w:t>
            </w:r>
          </w:p>
          <w:p w:rsidR="004D7F5E" w:rsidRDefault="004D7F5E" w:rsidP="004D7F5E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proofErr w:type="spellStart"/>
            <w:r>
              <w:rPr>
                <w:color w:val="000000"/>
                <w:sz w:val="17"/>
                <w:szCs w:val="17"/>
              </w:rPr>
              <w:t>Öğr</w:t>
            </w:r>
            <w:proofErr w:type="spellEnd"/>
            <w:r>
              <w:rPr>
                <w:color w:val="000000"/>
                <w:sz w:val="17"/>
                <w:szCs w:val="17"/>
              </w:rPr>
              <w:t>. Gör. Ali Rıza Özdemir </w:t>
            </w:r>
          </w:p>
          <w:p w:rsidR="004D7F5E" w:rsidRDefault="004D7F5E" w:rsidP="004D7F5E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</w:pPr>
            <w:r>
              <w:rPr>
                <w:color w:val="000000"/>
                <w:sz w:val="17"/>
                <w:szCs w:val="17"/>
              </w:rPr>
              <w:t>Enstitü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7F5E" w:rsidRPr="0021270B" w:rsidRDefault="004D7F5E" w:rsidP="004D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001F" w:rsidRPr="0021270B" w:rsidRDefault="005E001F" w:rsidP="005E001F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BKE II</w:t>
            </w:r>
          </w:p>
          <w:p w:rsidR="005E001F" w:rsidRPr="0021270B" w:rsidRDefault="005E001F" w:rsidP="005E001F">
            <w:pPr>
              <w:spacing w:after="0" w:line="240" w:lineRule="auto"/>
              <w:ind w:left="142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Öğr</w:t>
            </w:r>
            <w:proofErr w:type="spellEnd"/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. Gör. Ali Rıza Özdemir</w:t>
            </w:r>
          </w:p>
          <w:p w:rsidR="004D7F5E" w:rsidRPr="0021270B" w:rsidRDefault="005E001F" w:rsidP="005E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27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  <w:t>Derslik 3</w:t>
            </w:r>
            <w:bookmarkStart w:id="0" w:name="_GoBack"/>
            <w:bookmarkEnd w:id="0"/>
          </w:p>
        </w:tc>
      </w:tr>
      <w:tr w:rsidR="00F4208C" w:rsidRPr="0021270B" w:rsidTr="004D7F5E">
        <w:trPr>
          <w:trHeight w:val="67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08C" w:rsidRDefault="00F4208C" w:rsidP="00F4208C">
            <w:pPr>
              <w:pStyle w:val="NormalWeb"/>
              <w:spacing w:before="101" w:beforeAutospacing="0" w:after="0" w:afterAutospacing="0"/>
              <w:ind w:left="111" w:right="16"/>
            </w:pPr>
            <w:r>
              <w:rPr>
                <w:b/>
                <w:bCs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Default="00F4208C" w:rsidP="00F4208C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ind w:left="142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8C" w:rsidRDefault="00F4208C" w:rsidP="00F4208C">
            <w:pPr>
              <w:pStyle w:val="NormalWeb"/>
              <w:spacing w:before="11" w:beforeAutospacing="0" w:after="0" w:afterAutospacing="0"/>
              <w:ind w:left="283" w:right="254"/>
              <w:jc w:val="center"/>
            </w:pPr>
            <w:r>
              <w:rPr>
                <w:color w:val="000000"/>
                <w:sz w:val="17"/>
                <w:szCs w:val="17"/>
              </w:rPr>
              <w:t>Hastane Bilgi Sistemleri </w:t>
            </w:r>
          </w:p>
          <w:p w:rsidR="00F4208C" w:rsidRDefault="00F4208C" w:rsidP="00F4208C">
            <w:pPr>
              <w:pStyle w:val="NormalWeb"/>
              <w:spacing w:before="11" w:beforeAutospacing="0" w:after="0" w:afterAutospacing="0"/>
              <w:ind w:left="283" w:right="254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Öğr</w:t>
            </w:r>
            <w:proofErr w:type="spellEnd"/>
            <w:r>
              <w:rPr>
                <w:color w:val="000000"/>
                <w:sz w:val="17"/>
                <w:szCs w:val="17"/>
              </w:rPr>
              <w:t>. Gör. Ali Rıza ÖZDEMİR</w:t>
            </w:r>
          </w:p>
          <w:p w:rsidR="00F4208C" w:rsidRDefault="00F4208C" w:rsidP="00F4208C">
            <w:pPr>
              <w:pStyle w:val="NormalWeb"/>
              <w:spacing w:before="11" w:beforeAutospacing="0" w:after="0" w:afterAutospacing="0"/>
              <w:ind w:left="283" w:right="254"/>
              <w:jc w:val="center"/>
            </w:pPr>
            <w:r>
              <w:rPr>
                <w:color w:val="000000"/>
                <w:sz w:val="17"/>
                <w:szCs w:val="17"/>
              </w:rPr>
              <w:t>Uzaktan Eğitim</w:t>
            </w:r>
          </w:p>
          <w:p w:rsidR="00F4208C" w:rsidRDefault="00F4208C" w:rsidP="00F4208C">
            <w:pPr>
              <w:pStyle w:val="NormalWeb"/>
              <w:spacing w:before="0" w:beforeAutospacing="0" w:after="0" w:afterAutospacing="0" w:line="0" w:lineRule="auto"/>
              <w:ind w:left="283" w:right="224"/>
              <w:jc w:val="center"/>
            </w:pPr>
            <w:r>
              <w:rPr>
                <w:color w:val="000000"/>
                <w:sz w:val="17"/>
                <w:szCs w:val="17"/>
              </w:rPr>
              <w:t>Uzaktan Eğitim</w:t>
            </w:r>
          </w:p>
        </w:tc>
      </w:tr>
      <w:tr w:rsidR="00F4208C" w:rsidRPr="0021270B" w:rsidTr="004D7F5E">
        <w:trPr>
          <w:trHeight w:val="675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08C" w:rsidRDefault="00F4208C" w:rsidP="00F4208C">
            <w:pPr>
              <w:pStyle w:val="NormalWeb"/>
              <w:spacing w:before="99" w:beforeAutospacing="0" w:after="0" w:afterAutospacing="0"/>
              <w:ind w:left="111" w:right="16"/>
            </w:pPr>
            <w:r>
              <w:rPr>
                <w:b/>
                <w:bCs/>
                <w:color w:val="000000"/>
                <w:sz w:val="20"/>
                <w:szCs w:val="20"/>
              </w:rPr>
              <w:t>19.30-20.15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Default="00F4208C" w:rsidP="00F4208C">
            <w:pPr>
              <w:pStyle w:val="NormalWeb"/>
              <w:spacing w:before="49" w:beforeAutospacing="0" w:after="0" w:afterAutospacing="0"/>
              <w:ind w:left="259" w:right="225" w:hanging="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ind w:left="142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208C" w:rsidRPr="0021270B" w:rsidRDefault="00F4208C" w:rsidP="00F4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08C" w:rsidRDefault="00F4208C" w:rsidP="00F4208C">
            <w:pPr>
              <w:pStyle w:val="NormalWeb"/>
              <w:spacing w:before="11" w:beforeAutospacing="0" w:after="0" w:afterAutospacing="0"/>
              <w:ind w:left="283" w:right="254"/>
              <w:jc w:val="center"/>
            </w:pPr>
            <w:r>
              <w:rPr>
                <w:color w:val="000000"/>
                <w:sz w:val="17"/>
                <w:szCs w:val="17"/>
              </w:rPr>
              <w:t>Hastane Bilgi Sistemleri </w:t>
            </w:r>
          </w:p>
          <w:p w:rsidR="00F4208C" w:rsidRDefault="00F4208C" w:rsidP="00F4208C">
            <w:pPr>
              <w:pStyle w:val="NormalWeb"/>
              <w:spacing w:before="11" w:beforeAutospacing="0" w:after="0" w:afterAutospacing="0"/>
              <w:ind w:left="283" w:right="254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Öğr</w:t>
            </w:r>
            <w:proofErr w:type="spellEnd"/>
            <w:r>
              <w:rPr>
                <w:color w:val="000000"/>
                <w:sz w:val="17"/>
                <w:szCs w:val="17"/>
              </w:rPr>
              <w:t>. Gör. Ali Rıza ÖZDEMİR</w:t>
            </w:r>
          </w:p>
          <w:p w:rsidR="00F4208C" w:rsidRDefault="00F4208C" w:rsidP="00F4208C">
            <w:pPr>
              <w:pStyle w:val="NormalWeb"/>
              <w:spacing w:before="11" w:beforeAutospacing="0" w:after="0" w:afterAutospacing="0"/>
              <w:ind w:left="283" w:right="254"/>
              <w:jc w:val="center"/>
            </w:pPr>
            <w:r>
              <w:rPr>
                <w:color w:val="000000"/>
                <w:sz w:val="17"/>
                <w:szCs w:val="17"/>
              </w:rPr>
              <w:t>Uzaktan Eğitim</w:t>
            </w:r>
          </w:p>
          <w:p w:rsidR="00F4208C" w:rsidRDefault="00F4208C" w:rsidP="00F4208C">
            <w:pPr>
              <w:pStyle w:val="NormalWeb"/>
              <w:spacing w:before="0" w:beforeAutospacing="0" w:after="0" w:afterAutospacing="0" w:line="0" w:lineRule="auto"/>
              <w:ind w:left="283" w:right="224"/>
              <w:jc w:val="center"/>
            </w:pPr>
            <w:r>
              <w:rPr>
                <w:color w:val="000000"/>
                <w:sz w:val="17"/>
                <w:szCs w:val="17"/>
              </w:rPr>
              <w:t>Uzaktan Eğitim</w:t>
            </w:r>
          </w:p>
        </w:tc>
      </w:tr>
    </w:tbl>
    <w:p w:rsidR="00797FF2" w:rsidRDefault="00797FF2"/>
    <w:sectPr w:rsidR="00797FF2" w:rsidSect="0021270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0B"/>
    <w:rsid w:val="0021270B"/>
    <w:rsid w:val="002D593F"/>
    <w:rsid w:val="004D7F5E"/>
    <w:rsid w:val="005E001F"/>
    <w:rsid w:val="00797FF2"/>
    <w:rsid w:val="00904959"/>
    <w:rsid w:val="009B5119"/>
    <w:rsid w:val="00BD19B3"/>
    <w:rsid w:val="00C21E22"/>
    <w:rsid w:val="00D46E5B"/>
    <w:rsid w:val="00F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BE16C-B353-417E-8592-062C597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874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39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A.ÖZDEMİR</dc:creator>
  <cp:keywords/>
  <dc:description/>
  <cp:lastModifiedBy>nevu</cp:lastModifiedBy>
  <cp:revision>6</cp:revision>
  <dcterms:created xsi:type="dcterms:W3CDTF">2025-02-07T11:25:00Z</dcterms:created>
  <dcterms:modified xsi:type="dcterms:W3CDTF">2025-02-21T08:47:00Z</dcterms:modified>
</cp:coreProperties>
</file>